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8C" w:rsidRDefault="00AE4F8C" w:rsidP="00AE4F8C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ОПРОСНИК АСВ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</w:p>
    <w:p w:rsidR="00AE4F8C" w:rsidRDefault="00AE4F8C" w:rsidP="00AE4F8C">
      <w:pPr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Уважаемый родитель! </w:t>
      </w:r>
      <w:proofErr w:type="gramStart"/>
      <w:r>
        <w:rPr>
          <w:color w:val="000000"/>
          <w:sz w:val="27"/>
          <w:szCs w:val="27"/>
        </w:rPr>
        <w:t>Предлагаемый</w:t>
      </w:r>
      <w:proofErr w:type="gramEnd"/>
      <w:r>
        <w:rPr>
          <w:color w:val="000000"/>
          <w:sz w:val="27"/>
          <w:szCs w:val="27"/>
        </w:rPr>
        <w:t xml:space="preserve"> Вам опросник содержит утверждения о воспитании детей. Утверждения пронумерованы. Такие же номера есть в "Бланке для ответов".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" cy="95250"/>
            <wp:effectExtent l="19050" t="0" r="0" b="0"/>
            <wp:docPr id="2" name="Рисунок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Читайте по очереди утверждения опросника. Если </w:t>
      </w:r>
      <w:proofErr w:type="gramStart"/>
      <w:r>
        <w:rPr>
          <w:color w:val="000000"/>
          <w:sz w:val="27"/>
          <w:szCs w:val="27"/>
        </w:rPr>
        <w:t>Вы</w:t>
      </w:r>
      <w:proofErr w:type="gramEnd"/>
      <w:r>
        <w:rPr>
          <w:color w:val="000000"/>
          <w:sz w:val="27"/>
          <w:szCs w:val="27"/>
        </w:rPr>
        <w:t xml:space="preserve"> в общем согласны с ними, то на "Бланке для ответов" обведите кружком номер утверждения. Если </w:t>
      </w:r>
      <w:proofErr w:type="gramStart"/>
      <w:r>
        <w:rPr>
          <w:color w:val="000000"/>
          <w:sz w:val="27"/>
          <w:szCs w:val="27"/>
        </w:rPr>
        <w:t>Вы</w:t>
      </w:r>
      <w:proofErr w:type="gramEnd"/>
      <w:r>
        <w:rPr>
          <w:color w:val="000000"/>
          <w:sz w:val="27"/>
          <w:szCs w:val="27"/>
        </w:rPr>
        <w:t xml:space="preserve"> в общем не согласны – зачеркните этот же номер в бланке. Если очень трудно выбрать, то поставьте на номере вопросительный знак. Старайтесь, чтобы таких ответов было не больше 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" cy="95250"/>
            <wp:effectExtent l="19050" t="0" r="0" b="0"/>
            <wp:docPr id="3" name="Рисунок 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В опроснике нет "неправильных" или "правильных" утверждений. Отвечайте так, как Вы сами думаете. Этим Вы поможете психологу в работе с Вами.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" cy="95250"/>
            <wp:effectExtent l="19050" t="0" r="0" b="0"/>
            <wp:docPr id="4" name="Рисунок 4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На утверждения, номера которых выделены в опроснике курсивом, отцы могут не отвечать.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Все, что я делаю, я делаю ради моего сына (дочери).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меня часто не хватает времени позаниматься с сыном (дочерью) – пообщаться, поиграть.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приходится разрешать моему ребенку такие вещи, которые не разрешают многие другие родители.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люблю, когда сын (дочь) приходит ко мне с вопросами. Лучше, чтобы догадался сам (сама).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 ребенок имеет больше обязанностей – в уходе за собой, поддержании порядка, чем большинство детей его возраста.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Моего ребенка очень трудно заставить что-нибудь сделать, чего он не любит.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Всегда лучше, если дети не думают о том, правильно ли поступают их родители.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Мой сын (дочь) легко нарушает запреты.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хочешь, чтобы тво</w:t>
      </w:r>
      <w:proofErr w:type="gramStart"/>
      <w:r>
        <w:rPr>
          <w:color w:val="000000"/>
          <w:sz w:val="27"/>
          <w:szCs w:val="27"/>
        </w:rPr>
        <w:t>й(</w:t>
      </w:r>
      <w:proofErr w:type="gramEnd"/>
      <w:r>
        <w:rPr>
          <w:color w:val="000000"/>
          <w:sz w:val="27"/>
          <w:szCs w:val="27"/>
        </w:rPr>
        <w:t>я) сын (дочь) стал(а) человеком, не оставляй безнаказанным ни одного его (ее) плохого поступка.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только возможно, стараюсь не наказывать сына (дочь).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я в хорошем настроении, нередко прощаю своему сыну (дочери) то, за что в другое время наказал бы.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люблю своего сына (дочь) больше, чем люблю (любила) супруга.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Младшие дети мне нравятся больше, чем старшие.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мой сын (дочь) подолгу упрямится или злится, у меня бывает чувство, то я поступи</w:t>
      </w:r>
      <w:proofErr w:type="gramStart"/>
      <w:r>
        <w:rPr>
          <w:color w:val="000000"/>
          <w:sz w:val="27"/>
          <w:szCs w:val="27"/>
        </w:rPr>
        <w:t>л(</w:t>
      </w:r>
      <w:proofErr w:type="gramEnd"/>
      <w:r>
        <w:rPr>
          <w:color w:val="000000"/>
          <w:sz w:val="27"/>
          <w:szCs w:val="27"/>
        </w:rPr>
        <w:t>а) по отношению к нему (ней) неправильно.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нас долго не было ребенка, хотя мы его очень ждали.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Общение с детьми, в общем-то, утомительное дело.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моего сына (дочери) есть некоторые качества, которые выводят меня из себя.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Воспитание моего сына (дочери) шло бы гораздо лучше, если бы мо</w:t>
      </w:r>
      <w:proofErr w:type="gramStart"/>
      <w:r>
        <w:rPr>
          <w:color w:val="000000"/>
          <w:sz w:val="27"/>
          <w:szCs w:val="27"/>
        </w:rPr>
        <w:t>й(</w:t>
      </w:r>
      <w:proofErr w:type="gramEnd"/>
      <w:r>
        <w:rPr>
          <w:color w:val="000000"/>
          <w:sz w:val="27"/>
          <w:szCs w:val="27"/>
        </w:rPr>
        <w:t>я) муж (жена) не мешал бы мне.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Большинство мужчин легкомысленнее, чем женщины.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Большинство женщин легкомысленнее, чем мужчины.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Мой сын (дочь) для меня самое главное в жизни.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Часто бывает, что я не знаю, что делает в данный момент мой ребенок.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игрушка ребенку нравится, я куплю ее, сколько бы она не стоила.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Мой сын (дочь) непонятли</w:t>
      </w:r>
      <w:proofErr w:type="gramStart"/>
      <w:r>
        <w:rPr>
          <w:color w:val="000000"/>
          <w:sz w:val="27"/>
          <w:szCs w:val="27"/>
        </w:rPr>
        <w:t>в(</w:t>
      </w:r>
      <w:proofErr w:type="gramEnd"/>
      <w:r>
        <w:rPr>
          <w:color w:val="000000"/>
          <w:sz w:val="27"/>
          <w:szCs w:val="27"/>
        </w:rPr>
        <w:t>а). Легче самому два раза сделать, чем один раз объяснить ему (ей).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Моему сыну (дочери) нередко приходится (или приходилось раньше) присматривать за младшим братом (сестрой).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Нередко бывает так: напоминаю, напоминаю сыну (дочери) сделать что-нибудь, а потом плюну и сделаю са</w:t>
      </w:r>
      <w:proofErr w:type="gramStart"/>
      <w:r>
        <w:rPr>
          <w:color w:val="000000"/>
          <w:sz w:val="27"/>
          <w:szCs w:val="27"/>
        </w:rPr>
        <w:t>м(</w:t>
      </w:r>
      <w:proofErr w:type="gramEnd"/>
      <w:r>
        <w:rPr>
          <w:color w:val="000000"/>
          <w:sz w:val="27"/>
          <w:szCs w:val="27"/>
        </w:rPr>
        <w:t>а).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Родители ни в коем случае не должны допускать, чтобы дети подмечали их слабости и недостатки.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Мой сын (дочь) са</w:t>
      </w:r>
      <w:proofErr w:type="gramStart"/>
      <w:r>
        <w:rPr>
          <w:color w:val="000000"/>
          <w:sz w:val="27"/>
          <w:szCs w:val="27"/>
        </w:rPr>
        <w:t>м(</w:t>
      </w:r>
      <w:proofErr w:type="gramEnd"/>
      <w:r>
        <w:rPr>
          <w:color w:val="000000"/>
          <w:sz w:val="27"/>
          <w:szCs w:val="27"/>
        </w:rPr>
        <w:t>а) решает, с кем ему (ей) играть.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должны не только любить своих родителей, но и бояться их.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очень редко ругаю сына (дочь).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нашей строгости к сыну (дочери) бывают большие колебания. Иногда мы очень строги, а иногда все разрешаем.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Мы с ребенком понимаем друг друга лучше, чем мы с супругом.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Меня огорчает, что мой сын (дочь) слишком быстро становится взрослым.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ребенок упрямится, потому что плохо себя чувствует, лучше всего сделать так, как он хочет.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Мой ребенок растет </w:t>
      </w:r>
      <w:proofErr w:type="gramStart"/>
      <w:r>
        <w:rPr>
          <w:color w:val="000000"/>
          <w:sz w:val="27"/>
          <w:szCs w:val="27"/>
        </w:rPr>
        <w:t>слабым</w:t>
      </w:r>
      <w:proofErr w:type="gramEnd"/>
      <w:r>
        <w:rPr>
          <w:color w:val="000000"/>
          <w:sz w:val="27"/>
          <w:szCs w:val="27"/>
        </w:rPr>
        <w:t xml:space="preserve"> и болезненным.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бы у меня не было детей, я бы добился (добилась) в жизни гораздо большего.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моего сына (дочери) есть недостатки, которые не исправляются, хотя я упорно с ними борюсь.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Нередко бывает, что когда я наказываю моего сына (дочь), мой муж (жена) тут же начинает упрекать меня в излишней строгости и утешать его (ее).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Мужчины более склонны к супружеской измене, чем женщины.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Женщины более склонны к супружеской измене, чем мужчины.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Заботы о сыне (дочери) занимают большую часть моего времени.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много раз пришлось пропустить родительское собрание.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Стремлюсь к тому, чтобы мой ребенок был обеспечен лучше, чем другие дети.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побыть в обществе моего сына (дочери), можно сильно устать.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часто приходилось давать моему сыну (дочери) трудные для его (ее) возраста поручения.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Мой ребенок никогда не убирает за собой игрушки.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Главное, чему родители могут научить своих детей – это слушаться.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Мой ребенок сам решает, сколько, чего и когда ему есть.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Чем строже родители к ребенку, тем лучше для него.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характеру я – мягкий человек.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моему сыну (дочери) что-то от меня нужно, о</w:t>
      </w:r>
      <w:proofErr w:type="gramStart"/>
      <w:r>
        <w:rPr>
          <w:color w:val="000000"/>
          <w:sz w:val="27"/>
          <w:szCs w:val="27"/>
        </w:rPr>
        <w:t>н(</w:t>
      </w:r>
      <w:proofErr w:type="gramEnd"/>
      <w:r>
        <w:rPr>
          <w:color w:val="000000"/>
          <w:sz w:val="27"/>
          <w:szCs w:val="27"/>
        </w:rPr>
        <w:t>а) старается выбрать момент, когда я в хорошем настроении.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Когда я думаю о том, что когда-нибудь мой сын (дочь) </w:t>
      </w:r>
      <w:proofErr w:type="gramStart"/>
      <w:r>
        <w:rPr>
          <w:i/>
          <w:iCs/>
          <w:color w:val="000000"/>
          <w:sz w:val="27"/>
          <w:szCs w:val="27"/>
        </w:rPr>
        <w:t>вырастет и я буду</w:t>
      </w:r>
      <w:proofErr w:type="gramEnd"/>
      <w:r>
        <w:rPr>
          <w:i/>
          <w:iCs/>
          <w:color w:val="000000"/>
          <w:sz w:val="27"/>
          <w:szCs w:val="27"/>
        </w:rPr>
        <w:t xml:space="preserve"> ему (ей) не нужна, у меня портится настроение.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Чем старше дети, тем труднее иметь с ними дело.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Чаще всего упрямство ребенка бывает вызвано тем, что родители не умеют к нему подойти.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постоянно переживаю за здоровье сына (дочери).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бы у меня не было детей, мое здоровье было бы гораздо лучше.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Некоторые очень важные недостатки моего сына (дочери) упорно не исчезают, несмотря на все меры.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Мой сын (дочь) недолюбливает моего мужа.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Мужчина хуже умеет понимать чувства другого человека, чем женщина.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Женщина хуже умеет понять чувства другого человека, чем мужчина.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Ради моего сына (дочери) мне от многого в жизни пришлось и приходится отказываться.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Родители, которые слишком много суетятся вокруг своих детей, вызывают у меня раздражение.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трачу на моего сына (дочь) значительно больше денег, чем на себя.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люблю, когда сын (дочь) что-то просит. Са</w:t>
      </w:r>
      <w:proofErr w:type="gramStart"/>
      <w:r>
        <w:rPr>
          <w:color w:val="000000"/>
          <w:sz w:val="27"/>
          <w:szCs w:val="27"/>
        </w:rPr>
        <w:t>м(</w:t>
      </w:r>
      <w:proofErr w:type="gramEnd"/>
      <w:r>
        <w:rPr>
          <w:color w:val="000000"/>
          <w:sz w:val="27"/>
          <w:szCs w:val="27"/>
        </w:rPr>
        <w:t>а) лучше знаю, чего ему (ей) больше надо.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моего сына (дочери) более трудное детство, чем у большинства его (ее) товарищей.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Дома мой сын (дочь) делает только то, что ему (ей), хочется, а не то, что надо.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должны уважать родителей больше, чем всех других людей.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мой ребенок не спит, когда ему положено, я не настаиваю.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строже отношусь к своему сыну (дочери), чем другие родители к своим детям.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наказаний мало проку.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нашей семьи неодинаково строги с сыном (дочерью). Одни балуют, другие, наоборот, – очень строги.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Мне бы хотелось, чтобы мой сын (дочь) не любил никого, кроме меня.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нравятся маленькие дети, поэтому не хоте</w:t>
      </w:r>
      <w:proofErr w:type="gramStart"/>
      <w:r>
        <w:rPr>
          <w:color w:val="000000"/>
          <w:sz w:val="27"/>
          <w:szCs w:val="27"/>
        </w:rPr>
        <w:t>л(</w:t>
      </w:r>
      <w:proofErr w:type="gramEnd"/>
      <w:r>
        <w:rPr>
          <w:color w:val="000000"/>
          <w:sz w:val="27"/>
          <w:szCs w:val="27"/>
        </w:rPr>
        <w:t>а) бы, чтобы он(а) слишком быстро взрослел(а).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Часто я не знаю, как правильно поступить с моим сыном (дочерью).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плохим здоровьем сына (дочери) нам приходится ему (ей) многое позволять.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Воспитание детей – тяжелый и неблагодарный труд. Им отдаешь все, а взамен не получаешь ничего.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моим сыном (дочерью) мало помогает доброе слово. Единственное, что на него действует – это постоянные строгие наказания.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Мой муж (жена) старается настроить сына (дочь) против меня.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Мужчины чаще, чем женщины, действуют безрассудно, не обдумав последствий.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Женщины чаще, чем мужчины, действуют безрассудно, не обдумав последствий.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все время думаю о моем сыне (дочери), о его делах, здоровье и т.д.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повелось, что о ребенке я вспоминаю, если он что-нибудь натворил или с ним что-нибудь случилось.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Мой сын (дочь) умеет добиться от меня того, чего он хочет.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больше нравятся тихие и спокойные дети.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Стараюсь</w:t>
      </w:r>
      <w:proofErr w:type="gramEnd"/>
      <w:r>
        <w:rPr>
          <w:color w:val="000000"/>
          <w:sz w:val="27"/>
          <w:szCs w:val="27"/>
        </w:rPr>
        <w:t xml:space="preserve"> как можно раньше приучить ребенка помогать по дому.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моего сына (дочери) мало обязанностей по дому.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Даже если дети уверены, что родители неправы, они должны делать так, как говорят родители.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нашей семье так принято, что ребенок делает, что хочет.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Бывают случаи, когда лучшее наказание – ремень.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Многие недостатки в поведении моего ребенка пройдут сами собой с возрастом.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наш сын (дочь) что-то натворит, мы боремся за него (ее). Если все тихо, мы опять оставляем его (ее) в покое.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Если бы мой сын не был бы моим сыном, а я была бы </w:t>
      </w:r>
      <w:proofErr w:type="gramStart"/>
      <w:r>
        <w:rPr>
          <w:i/>
          <w:iCs/>
          <w:color w:val="000000"/>
          <w:sz w:val="27"/>
          <w:szCs w:val="27"/>
        </w:rPr>
        <w:t>помоложе</w:t>
      </w:r>
      <w:proofErr w:type="gramEnd"/>
      <w:r>
        <w:rPr>
          <w:i/>
          <w:iCs/>
          <w:color w:val="000000"/>
          <w:sz w:val="27"/>
          <w:szCs w:val="27"/>
        </w:rPr>
        <w:t>, то наверняка в него влюбилась бы.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Мне интереснее говорить с маленькими детьми, чем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большими.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недостатках моего сына (дочери) винова</w:t>
      </w:r>
      <w:proofErr w:type="gramStart"/>
      <w:r>
        <w:rPr>
          <w:color w:val="000000"/>
          <w:sz w:val="27"/>
          <w:szCs w:val="27"/>
        </w:rPr>
        <w:t>т(</w:t>
      </w:r>
      <w:proofErr w:type="gramEnd"/>
      <w:r>
        <w:rPr>
          <w:color w:val="000000"/>
          <w:sz w:val="27"/>
          <w:szCs w:val="27"/>
        </w:rPr>
        <w:t>а) я сам(а), потому что не умел(а) его (ее) воспитывать.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Только благодаря нашим огромным усилиям сын (дочь) остался жить.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Нередко завидую тем, кто живет без детей.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предоставить моему сыну (дочери) свободу, о</w:t>
      </w:r>
      <w:proofErr w:type="gramStart"/>
      <w:r>
        <w:rPr>
          <w:color w:val="000000"/>
          <w:sz w:val="27"/>
          <w:szCs w:val="27"/>
        </w:rPr>
        <w:t>н(</w:t>
      </w:r>
      <w:proofErr w:type="gramEnd"/>
      <w:r>
        <w:rPr>
          <w:color w:val="000000"/>
          <w:sz w:val="27"/>
          <w:szCs w:val="27"/>
        </w:rPr>
        <w:t>а) немедленно использует это во вред себе или окружающим.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Нередко бывает, что если я говорю сыну (дочери) одно, то муж (жена) специально говорит наоборот.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Мужчины чаще, чем женщины, думают только о себе.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Женщины чаще, чем мужчины, думают только о себе.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трачу на сына (дочь) больше сил и времени, чем на себя.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</w:t>
      </w:r>
      <w:proofErr w:type="gramStart"/>
      <w:r>
        <w:rPr>
          <w:color w:val="000000"/>
          <w:sz w:val="27"/>
          <w:szCs w:val="27"/>
        </w:rPr>
        <w:t>довольно мало</w:t>
      </w:r>
      <w:proofErr w:type="gramEnd"/>
      <w:r>
        <w:rPr>
          <w:color w:val="000000"/>
          <w:sz w:val="27"/>
          <w:szCs w:val="27"/>
        </w:rPr>
        <w:t xml:space="preserve"> знаю о делах сына (дочери).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Желание моего сына (дочери) – для меня закон.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Мой сын очень любит спать со мной.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моего сына (дочери) плохой желудок.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Родители нужны ребенку лишь пока он не вырос. Потом он все реже вспоминает о них.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Ради сына (дочери) я пошел бы на любую жертву.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Моему сыну (дочери) нужно уделять значительно больше времени, чем я могу.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Мой сын (дочь) умеет быть таким милым, что я ему все прощаю.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Мне бы хотелось, чтобы сын женился попозже, после 30 лет.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Руки и ноги моего сына (дочери) часто бывают очень холодными.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Большинство детей – маленькие эгоисты. Они совсем не думают о здоровье и чувствах своих родителей.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не отдавать моему сыну (дочери) все время и силы, то все может плохо кончиться.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все благополучно, я меньше всего интересуюсь делами сына (дочери).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очень трудно сказать своему ребенку "Нет".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Меня огорчает, что мой сын все менее нуждается во мне.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Здоровье моего сына (дочери) хуже, чем у большинства других детей.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Многие дети испытывают слишком мало благодарности по отношению к родителям.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Мой сын (дочь) не может обходиться без моей постоянной помощи.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Большую часть своего времени сын (дочь) проводит вне дома – в яслях, детском саду, у родственников.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моего сына (дочери) вполне хватает времени на игры и развлечения.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моего сына мне больше никто на свете не нужен.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моего сына (дочери) прерывистый и беспокойный сон.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Нередко думаю, что я слишком рано женился (вышла замуж).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Все, чему научился мой ребенок к настоящему времени, произошло только благодаря моей постоянной помощи.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Делами сына (дочери) в основном занимается мой муж (жена).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не могу вспомнить, когда в последний раз отказа</w:t>
      </w:r>
      <w:proofErr w:type="gramStart"/>
      <w:r>
        <w:rPr>
          <w:color w:val="000000"/>
          <w:sz w:val="27"/>
          <w:szCs w:val="27"/>
        </w:rPr>
        <w:t>л(</w:t>
      </w:r>
      <w:proofErr w:type="gramEnd"/>
      <w:r>
        <w:rPr>
          <w:color w:val="000000"/>
          <w:sz w:val="27"/>
          <w:szCs w:val="27"/>
        </w:rPr>
        <w:t>а) своему ребенку в покупке какой-нибудь вещи (мороженое, конфеты, "пепси" и т.д.).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Мой сын говорил мне – вырасту, женюсь на тебе, мама.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Мой сын (дочь) часто болеет.</w:t>
      </w:r>
    </w:p>
    <w:p w:rsidR="00AE4F8C" w:rsidRDefault="00AE4F8C" w:rsidP="00AE4F8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Семья не помогает, а осложняет мою жизнь.</w:t>
      </w:r>
    </w:p>
    <w:p w:rsidR="005C4CA3" w:rsidRDefault="005C4CA3"/>
    <w:sectPr w:rsidR="005C4CA3" w:rsidSect="005C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C34"/>
    <w:multiLevelType w:val="multilevel"/>
    <w:tmpl w:val="703A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F8C"/>
    <w:rsid w:val="002101D1"/>
    <w:rsid w:val="002764FB"/>
    <w:rsid w:val="005C4CA3"/>
    <w:rsid w:val="00AE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4F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4F8C"/>
  </w:style>
  <w:style w:type="paragraph" w:styleId="a4">
    <w:name w:val="Balloon Text"/>
    <w:basedOn w:val="a"/>
    <w:link w:val="a5"/>
    <w:uiPriority w:val="99"/>
    <w:semiHidden/>
    <w:unhideWhenUsed/>
    <w:rsid w:val="00AE4F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F8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1501</Words>
  <Characters>8557</Characters>
  <Application>Microsoft Office Word</Application>
  <DocSecurity>0</DocSecurity>
  <Lines>71</Lines>
  <Paragraphs>20</Paragraphs>
  <ScaleCrop>false</ScaleCrop>
  <Company>Microsoft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cp:lastPrinted>2016-08-10T09:26:00Z</cp:lastPrinted>
  <dcterms:created xsi:type="dcterms:W3CDTF">2016-08-10T09:24:00Z</dcterms:created>
  <dcterms:modified xsi:type="dcterms:W3CDTF">2016-08-10T09:29:00Z</dcterms:modified>
</cp:coreProperties>
</file>